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31CC" w14:textId="77777777" w:rsidR="00B553D2" w:rsidRDefault="00B553D2" w:rsidP="00B553D2">
      <w:pPr>
        <w:rPr>
          <w:sz w:val="24"/>
          <w:szCs w:val="24"/>
        </w:rPr>
      </w:pPr>
    </w:p>
    <w:p w14:paraId="0E5831CD" w14:textId="77777777" w:rsidR="00D73DF0" w:rsidRDefault="00D73DF0" w:rsidP="00376316">
      <w:pPr>
        <w:rPr>
          <w:sz w:val="24"/>
          <w:szCs w:val="24"/>
        </w:rPr>
      </w:pPr>
    </w:p>
    <w:p w14:paraId="0E5831CE" w14:textId="77777777" w:rsidR="00F42693" w:rsidRDefault="00376316" w:rsidP="00F4269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744BA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MERGEFIELD Land </w:instrText>
      </w:r>
      <w:r w:rsidR="00F744BA">
        <w:rPr>
          <w:sz w:val="24"/>
          <w:szCs w:val="24"/>
        </w:rPr>
        <w:fldChar w:fldCharType="end"/>
      </w:r>
    </w:p>
    <w:p w14:paraId="0E5831CF" w14:textId="77777777" w:rsidR="00D73DF0" w:rsidRDefault="00D73DF0" w:rsidP="00F42693">
      <w:pPr>
        <w:pStyle w:val="Rubrik2"/>
      </w:pPr>
    </w:p>
    <w:p w14:paraId="64D7050D" w14:textId="77777777" w:rsidR="00F17A21" w:rsidRDefault="00F17A21" w:rsidP="00A80D93">
      <w:pPr>
        <w:pStyle w:val="Rubrik2"/>
      </w:pPr>
    </w:p>
    <w:p w14:paraId="4A39F8DF" w14:textId="77777777" w:rsidR="00F17A21" w:rsidRDefault="00F17A21" w:rsidP="00A80D93">
      <w:pPr>
        <w:pStyle w:val="Rubrik2"/>
      </w:pPr>
    </w:p>
    <w:p w14:paraId="727F6215" w14:textId="77777777" w:rsidR="00F17A21" w:rsidRDefault="00F17A21" w:rsidP="00A80D93">
      <w:pPr>
        <w:pStyle w:val="Rubrik2"/>
      </w:pPr>
    </w:p>
    <w:p w14:paraId="64874477" w14:textId="77777777" w:rsidR="00F17A21" w:rsidRDefault="00F17A21" w:rsidP="00A80D93">
      <w:pPr>
        <w:pStyle w:val="Rubrik2"/>
      </w:pPr>
    </w:p>
    <w:p w14:paraId="0FBEDFDB" w14:textId="77777777" w:rsidR="00F17A21" w:rsidRDefault="00F17A21" w:rsidP="00A80D93">
      <w:pPr>
        <w:pStyle w:val="Rubrik2"/>
      </w:pPr>
    </w:p>
    <w:p w14:paraId="63010805" w14:textId="77777777" w:rsidR="00F17A21" w:rsidRDefault="00F17A21" w:rsidP="00A80D93">
      <w:pPr>
        <w:pStyle w:val="Rubrik2"/>
      </w:pPr>
    </w:p>
    <w:p w14:paraId="6D60DAB9" w14:textId="77777777" w:rsidR="00F17A21" w:rsidRDefault="00F17A21" w:rsidP="00A80D93">
      <w:pPr>
        <w:pStyle w:val="Rubrik2"/>
      </w:pPr>
    </w:p>
    <w:p w14:paraId="0E5831D0" w14:textId="399D94C3" w:rsidR="00A80D93" w:rsidRDefault="00B60181" w:rsidP="00A80D93">
      <w:pPr>
        <w:pStyle w:val="Rubrik2"/>
      </w:pPr>
      <w:r>
        <w:t>Kungörelse / I</w:t>
      </w:r>
      <w:r w:rsidR="00A80D93">
        <w:t>nbjudan</w:t>
      </w:r>
    </w:p>
    <w:p w14:paraId="0E5831D1" w14:textId="77777777" w:rsidR="00A80D93" w:rsidRDefault="00A80D93" w:rsidP="00A80D93">
      <w:pPr>
        <w:jc w:val="center"/>
        <w:rPr>
          <w:sz w:val="36"/>
        </w:rPr>
      </w:pPr>
    </w:p>
    <w:p w14:paraId="0E5831D2" w14:textId="77777777" w:rsidR="00ED2F30" w:rsidRDefault="00A80D93" w:rsidP="00A80D93">
      <w:pPr>
        <w:pStyle w:val="Brdtextmedindrag"/>
      </w:pPr>
      <w:r>
        <w:t>Ordinarie Jordägarstämma</w:t>
      </w:r>
      <w:r w:rsidR="00ED2F30">
        <w:t xml:space="preserve"> med delägarna i Hamra</w:t>
      </w:r>
      <w:r>
        <w:t xml:space="preserve"> Besparingsskog och skogsmedelsfond utlyses härmed att hållas på Hamra </w:t>
      </w:r>
      <w:r w:rsidR="00ED2F30">
        <w:t>Vildmarkscenter</w:t>
      </w:r>
    </w:p>
    <w:p w14:paraId="0E5831D3" w14:textId="228CD1BA" w:rsidR="00A80D93" w:rsidRDefault="00E0560C" w:rsidP="00A80D93">
      <w:pPr>
        <w:pStyle w:val="Brdtextmedindrag"/>
      </w:pPr>
      <w:r>
        <w:t>fredagen den 2</w:t>
      </w:r>
      <w:r w:rsidR="006227EE">
        <w:t>8</w:t>
      </w:r>
      <w:r>
        <w:t xml:space="preserve"> november 202</w:t>
      </w:r>
      <w:r w:rsidR="006227EE">
        <w:t>5</w:t>
      </w:r>
      <w:r>
        <w:t xml:space="preserve"> kl.18</w:t>
      </w:r>
      <w:r w:rsidR="00A80D93">
        <w:t xml:space="preserve"> 00.</w:t>
      </w:r>
    </w:p>
    <w:p w14:paraId="0E5831D4" w14:textId="77777777" w:rsidR="00A80D93" w:rsidRDefault="00A80D93" w:rsidP="00A80D93">
      <w:pPr>
        <w:ind w:left="1304"/>
        <w:rPr>
          <w:sz w:val="24"/>
        </w:rPr>
      </w:pPr>
    </w:p>
    <w:p w14:paraId="0E5831D5" w14:textId="77777777" w:rsidR="00A80D93" w:rsidRDefault="00B92DFF" w:rsidP="00A80D93">
      <w:pPr>
        <w:ind w:left="1304"/>
        <w:rPr>
          <w:sz w:val="24"/>
        </w:rPr>
      </w:pPr>
      <w:r>
        <w:rPr>
          <w:sz w:val="24"/>
        </w:rPr>
        <w:t xml:space="preserve">Ärenden: </w:t>
      </w:r>
      <w:r w:rsidR="00A80D93">
        <w:rPr>
          <w:sz w:val="24"/>
        </w:rPr>
        <w:t>Enligt reglemente</w:t>
      </w:r>
      <w:r w:rsidR="00ED2F30">
        <w:rPr>
          <w:sz w:val="24"/>
        </w:rPr>
        <w:t>.</w:t>
      </w:r>
    </w:p>
    <w:p w14:paraId="0E5831D7" w14:textId="77777777" w:rsidR="00CB6DB3" w:rsidRDefault="00590085" w:rsidP="00590085">
      <w:pPr>
        <w:ind w:left="1304"/>
        <w:rPr>
          <w:sz w:val="24"/>
        </w:rPr>
      </w:pPr>
      <w:r>
        <w:rPr>
          <w:sz w:val="24"/>
        </w:rPr>
        <w:t xml:space="preserve">                 </w:t>
      </w:r>
    </w:p>
    <w:p w14:paraId="0E5831D9" w14:textId="5CEC4345" w:rsidR="00A80D93" w:rsidRDefault="00A80D93" w:rsidP="00D801D6">
      <w:pPr>
        <w:ind w:left="1304"/>
        <w:rPr>
          <w:sz w:val="24"/>
        </w:rPr>
      </w:pPr>
      <w:r>
        <w:rPr>
          <w:sz w:val="24"/>
        </w:rPr>
        <w:t xml:space="preserve">Handlingar rörande ärenden som skall behandlas på stämman kan beställas från kontoret i Hamra, tel. 0657-350 45. De kan även läsas på vår hemsida </w:t>
      </w:r>
      <w:hyperlink r:id="rId5" w:history="1">
        <w:r>
          <w:rPr>
            <w:rStyle w:val="Hyperlnk"/>
            <w:sz w:val="24"/>
          </w:rPr>
          <w:t>www.hamrabesparingsskog.se</w:t>
        </w:r>
      </w:hyperlink>
      <w:r>
        <w:rPr>
          <w:sz w:val="24"/>
        </w:rPr>
        <w:t xml:space="preserve"> om ni loggar in som delägare. </w:t>
      </w:r>
    </w:p>
    <w:p w14:paraId="0E5831DA" w14:textId="77777777" w:rsidR="00896037" w:rsidRDefault="00896037" w:rsidP="00D214C3">
      <w:pPr>
        <w:ind w:left="1304"/>
        <w:rPr>
          <w:sz w:val="24"/>
        </w:rPr>
      </w:pPr>
    </w:p>
    <w:p w14:paraId="0E5831DB" w14:textId="58B434B7" w:rsidR="00896037" w:rsidRDefault="00896037" w:rsidP="00D214C3">
      <w:pPr>
        <w:ind w:left="1304"/>
        <w:rPr>
          <w:sz w:val="24"/>
        </w:rPr>
      </w:pPr>
      <w:r>
        <w:rPr>
          <w:sz w:val="24"/>
        </w:rPr>
        <w:t>Inloggning</w:t>
      </w:r>
      <w:r w:rsidR="00694570">
        <w:rPr>
          <w:sz w:val="24"/>
        </w:rPr>
        <w:t xml:space="preserve"> </w:t>
      </w:r>
      <w:r>
        <w:rPr>
          <w:sz w:val="24"/>
        </w:rPr>
        <w:t xml:space="preserve">användarnamn: </w:t>
      </w:r>
      <w:proofErr w:type="spellStart"/>
      <w:r>
        <w:rPr>
          <w:sz w:val="24"/>
        </w:rPr>
        <w:t>Delagare</w:t>
      </w:r>
      <w:proofErr w:type="spellEnd"/>
    </w:p>
    <w:p w14:paraId="0E5831DC" w14:textId="77777777" w:rsidR="00896037" w:rsidRDefault="00896037" w:rsidP="00D214C3">
      <w:pPr>
        <w:ind w:left="1304"/>
        <w:rPr>
          <w:sz w:val="24"/>
        </w:rPr>
      </w:pPr>
      <w:r>
        <w:rPr>
          <w:sz w:val="24"/>
        </w:rPr>
        <w:t>Lösenord: del123agare</w:t>
      </w:r>
    </w:p>
    <w:p w14:paraId="0E5831DD" w14:textId="77777777" w:rsidR="006963A4" w:rsidRDefault="006963A4" w:rsidP="00D214C3">
      <w:pPr>
        <w:ind w:left="1304"/>
        <w:rPr>
          <w:sz w:val="24"/>
        </w:rPr>
      </w:pPr>
    </w:p>
    <w:p w14:paraId="0E5831DE" w14:textId="77777777" w:rsidR="006963A4" w:rsidRDefault="006963A4" w:rsidP="00D214C3">
      <w:pPr>
        <w:ind w:left="1304"/>
        <w:rPr>
          <w:sz w:val="24"/>
        </w:rPr>
      </w:pPr>
    </w:p>
    <w:p w14:paraId="0E5831DF" w14:textId="77777777" w:rsidR="00A80D93" w:rsidRDefault="00A80D93" w:rsidP="00A80D93">
      <w:pPr>
        <w:ind w:left="1304"/>
        <w:rPr>
          <w:sz w:val="24"/>
        </w:rPr>
      </w:pPr>
    </w:p>
    <w:p w14:paraId="0E5831E0" w14:textId="77777777" w:rsidR="00A80D93" w:rsidRDefault="00A80D93" w:rsidP="00A80D93">
      <w:pPr>
        <w:ind w:left="1304"/>
        <w:rPr>
          <w:sz w:val="24"/>
        </w:rPr>
      </w:pPr>
    </w:p>
    <w:p w14:paraId="0E5831E1" w14:textId="4EE8EC0B" w:rsidR="00A80D93" w:rsidRDefault="00ED2F30" w:rsidP="00A80D93">
      <w:pPr>
        <w:ind w:left="1304"/>
        <w:rPr>
          <w:sz w:val="24"/>
        </w:rPr>
      </w:pPr>
      <w:r>
        <w:rPr>
          <w:sz w:val="24"/>
        </w:rPr>
        <w:t xml:space="preserve">Hamra den </w:t>
      </w:r>
      <w:r w:rsidR="00694570">
        <w:rPr>
          <w:sz w:val="24"/>
        </w:rPr>
        <w:t>1</w:t>
      </w:r>
      <w:r w:rsidR="00E0560C">
        <w:rPr>
          <w:sz w:val="24"/>
        </w:rPr>
        <w:t>7 oktober 202</w:t>
      </w:r>
      <w:r w:rsidR="00694570">
        <w:rPr>
          <w:sz w:val="24"/>
        </w:rPr>
        <w:t>5</w:t>
      </w:r>
    </w:p>
    <w:p w14:paraId="0E5831E2" w14:textId="77777777" w:rsidR="00A80D93" w:rsidRDefault="00A80D93" w:rsidP="00A80D93">
      <w:pPr>
        <w:ind w:left="1304"/>
        <w:rPr>
          <w:sz w:val="24"/>
        </w:rPr>
      </w:pPr>
    </w:p>
    <w:p w14:paraId="0E5831E3" w14:textId="77777777" w:rsidR="00A80D93" w:rsidRDefault="00A80D93" w:rsidP="00A80D93">
      <w:pPr>
        <w:ind w:left="1304"/>
        <w:rPr>
          <w:sz w:val="24"/>
        </w:rPr>
      </w:pPr>
      <w:r>
        <w:rPr>
          <w:sz w:val="24"/>
        </w:rPr>
        <w:t>ALLMÄNNINGSSTYRELSEN</w:t>
      </w:r>
    </w:p>
    <w:p w14:paraId="0E5831E4" w14:textId="77777777" w:rsidR="00123AF0" w:rsidRDefault="00123AF0"/>
    <w:sectPr w:rsidR="00123AF0" w:rsidSect="00123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0E07"/>
    <w:multiLevelType w:val="hybridMultilevel"/>
    <w:tmpl w:val="86088282"/>
    <w:lvl w:ilvl="0" w:tplc="041D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913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693"/>
    <w:rsid w:val="001208A1"/>
    <w:rsid w:val="00123AF0"/>
    <w:rsid w:val="00146C20"/>
    <w:rsid w:val="0018146A"/>
    <w:rsid w:val="001D2BDA"/>
    <w:rsid w:val="001F6B28"/>
    <w:rsid w:val="002225E2"/>
    <w:rsid w:val="00230E80"/>
    <w:rsid w:val="002310E1"/>
    <w:rsid w:val="00272A7E"/>
    <w:rsid w:val="00291D2B"/>
    <w:rsid w:val="003305C3"/>
    <w:rsid w:val="00376316"/>
    <w:rsid w:val="0038001D"/>
    <w:rsid w:val="003913C1"/>
    <w:rsid w:val="003B04A5"/>
    <w:rsid w:val="004A1CA4"/>
    <w:rsid w:val="004E70A4"/>
    <w:rsid w:val="004F5171"/>
    <w:rsid w:val="00590085"/>
    <w:rsid w:val="006227EE"/>
    <w:rsid w:val="00641A2B"/>
    <w:rsid w:val="006516E1"/>
    <w:rsid w:val="00694570"/>
    <w:rsid w:val="006963A4"/>
    <w:rsid w:val="006D7DE3"/>
    <w:rsid w:val="00752948"/>
    <w:rsid w:val="00794C3A"/>
    <w:rsid w:val="0081343A"/>
    <w:rsid w:val="00834E05"/>
    <w:rsid w:val="00840565"/>
    <w:rsid w:val="00843370"/>
    <w:rsid w:val="00896037"/>
    <w:rsid w:val="008E6DB1"/>
    <w:rsid w:val="0098424E"/>
    <w:rsid w:val="009864CF"/>
    <w:rsid w:val="009A449B"/>
    <w:rsid w:val="009E261B"/>
    <w:rsid w:val="00A078EA"/>
    <w:rsid w:val="00A80D93"/>
    <w:rsid w:val="00A82D8B"/>
    <w:rsid w:val="00AA10D0"/>
    <w:rsid w:val="00B170CE"/>
    <w:rsid w:val="00B553D2"/>
    <w:rsid w:val="00B60181"/>
    <w:rsid w:val="00B7278D"/>
    <w:rsid w:val="00B92DFF"/>
    <w:rsid w:val="00BC5028"/>
    <w:rsid w:val="00CB262B"/>
    <w:rsid w:val="00CB6DB3"/>
    <w:rsid w:val="00D214C3"/>
    <w:rsid w:val="00D73DF0"/>
    <w:rsid w:val="00D801D6"/>
    <w:rsid w:val="00D85900"/>
    <w:rsid w:val="00DC4C29"/>
    <w:rsid w:val="00DE5501"/>
    <w:rsid w:val="00DF69DD"/>
    <w:rsid w:val="00E0560C"/>
    <w:rsid w:val="00E659DC"/>
    <w:rsid w:val="00EA4A83"/>
    <w:rsid w:val="00ED2F30"/>
    <w:rsid w:val="00F17A21"/>
    <w:rsid w:val="00F35058"/>
    <w:rsid w:val="00F42693"/>
    <w:rsid w:val="00F744BA"/>
    <w:rsid w:val="00F8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31CC"/>
  <w15:docId w15:val="{FCA87725-C365-4224-91D8-776466A6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F42693"/>
    <w:pPr>
      <w:keepNext/>
      <w:jc w:val="center"/>
      <w:outlineLvl w:val="1"/>
    </w:pPr>
    <w:rPr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semiHidden/>
    <w:rsid w:val="00F42693"/>
    <w:rPr>
      <w:rFonts w:ascii="Times New Roman" w:eastAsia="Times New Roman" w:hAnsi="Times New Roman" w:cs="Times New Roman"/>
      <w:sz w:val="36"/>
      <w:szCs w:val="20"/>
      <w:lang w:eastAsia="sv-SE"/>
    </w:rPr>
  </w:style>
  <w:style w:type="character" w:styleId="Hyperlnk">
    <w:name w:val="Hyperlink"/>
    <w:basedOn w:val="Standardstycketeckensnitt"/>
    <w:semiHidden/>
    <w:unhideWhenUsed/>
    <w:rsid w:val="00F42693"/>
    <w:rPr>
      <w:color w:val="0000FF"/>
      <w:u w:val="single"/>
    </w:rPr>
  </w:style>
  <w:style w:type="paragraph" w:styleId="Brdtextmedindrag">
    <w:name w:val="Body Text Indent"/>
    <w:basedOn w:val="Normal"/>
    <w:link w:val="BrdtextmedindragChar"/>
    <w:semiHidden/>
    <w:unhideWhenUsed/>
    <w:rsid w:val="00F42693"/>
    <w:pPr>
      <w:ind w:left="1304"/>
    </w:pPr>
    <w:rPr>
      <w:sz w:val="24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F42693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mrabesparingsskog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</dc:creator>
  <cp:lastModifiedBy>Urban Olsson | Hamra Besparingsskog</cp:lastModifiedBy>
  <cp:revision>31</cp:revision>
  <cp:lastPrinted>2023-10-30T08:39:00Z</cp:lastPrinted>
  <dcterms:created xsi:type="dcterms:W3CDTF">2017-11-10T10:09:00Z</dcterms:created>
  <dcterms:modified xsi:type="dcterms:W3CDTF">2025-10-20T06:49:00Z</dcterms:modified>
</cp:coreProperties>
</file>